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КАЗАХСКИЙ НАЦИОНАЛЬНЫЙ УНИВЕРСИТЕТ ИМ. АЛЬ-ФАРАБИ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Факультет Востоковедения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Кафедра ТЮРКСОЙ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Утверждено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Декан факультета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_____________</w:t>
      </w:r>
      <w:proofErr w:type="spellStart"/>
      <w:r w:rsidRPr="000A2302">
        <w:rPr>
          <w:b/>
          <w:bCs/>
          <w:sz w:val="20"/>
          <w:szCs w:val="20"/>
        </w:rPr>
        <w:t>Палторе</w:t>
      </w:r>
      <w:proofErr w:type="spellEnd"/>
      <w:r w:rsidRPr="000A2302">
        <w:rPr>
          <w:b/>
          <w:bCs/>
          <w:sz w:val="20"/>
          <w:szCs w:val="20"/>
        </w:rPr>
        <w:t xml:space="preserve"> Ы.М.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«19» июня 2021 г.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УЧЕБНО-МЕТОДИЧЕСКИЙ КОМПЛЕКС ДИСЦИПЛИНЫ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9508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«</w:t>
      </w:r>
      <w:proofErr w:type="spellStart"/>
      <w:r w:rsidRPr="009508DE">
        <w:rPr>
          <w:rFonts w:eastAsia="Malgun Gothic"/>
          <w:bCs/>
          <w:color w:val="000000" w:themeColor="text1"/>
          <w:sz w:val="22"/>
          <w:szCs w:val="22"/>
          <w:lang w:val="en-US"/>
        </w:rPr>
        <w:t>OTIYa</w:t>
      </w:r>
      <w:proofErr w:type="spellEnd"/>
      <w:r w:rsidRPr="009508DE">
        <w:rPr>
          <w:rFonts w:eastAsia="Malgun Gothic"/>
          <w:bCs/>
          <w:color w:val="000000" w:themeColor="text1"/>
          <w:sz w:val="22"/>
          <w:szCs w:val="22"/>
        </w:rPr>
        <w:t xml:space="preserve"> 22</w:t>
      </w:r>
      <w:r w:rsidRPr="009508DE">
        <w:rPr>
          <w:rFonts w:eastAsia="Malgun Gothic"/>
          <w:bCs/>
          <w:color w:val="000000" w:themeColor="text1"/>
          <w:sz w:val="22"/>
          <w:szCs w:val="22"/>
          <w:lang w:val="kk-KZ"/>
        </w:rPr>
        <w:t>10</w:t>
      </w:r>
      <w:r>
        <w:rPr>
          <w:rFonts w:eastAsia="Malgun Gothic"/>
          <w:bCs/>
          <w:color w:val="000000" w:themeColor="text1"/>
          <w:sz w:val="22"/>
          <w:szCs w:val="22"/>
          <w:lang w:val="kk-KZ"/>
        </w:rPr>
        <w:t xml:space="preserve"> </w:t>
      </w:r>
      <w:r>
        <w:rPr>
          <w:b/>
          <w:bCs/>
          <w:sz w:val="20"/>
          <w:szCs w:val="20"/>
        </w:rPr>
        <w:t>Основы Теории изучаемого языка</w:t>
      </w:r>
      <w:r w:rsidRPr="009508DE">
        <w:rPr>
          <w:b/>
          <w:bCs/>
          <w:sz w:val="20"/>
          <w:szCs w:val="20"/>
        </w:rPr>
        <w:t>»</w:t>
      </w: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Образовательная программа «6В02302 – Переводческое дело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 xml:space="preserve"> (восточные языки)»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Курс – 2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Семестр – 3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gramStart"/>
      <w:r w:rsidRPr="000A2302">
        <w:rPr>
          <w:b/>
          <w:bCs/>
          <w:sz w:val="20"/>
          <w:szCs w:val="20"/>
        </w:rPr>
        <w:t>150  часов</w:t>
      </w:r>
      <w:proofErr w:type="gramEnd"/>
      <w:r w:rsidRPr="000A2302">
        <w:rPr>
          <w:b/>
          <w:bCs/>
          <w:sz w:val="20"/>
          <w:szCs w:val="20"/>
        </w:rPr>
        <w:t xml:space="preserve"> 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Алматы 2021г.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Учебно-методический комплекс дисциплины </w:t>
      </w:r>
      <w:r w:rsidRPr="009508DE">
        <w:rPr>
          <w:bCs/>
          <w:sz w:val="20"/>
          <w:szCs w:val="20"/>
        </w:rPr>
        <w:t>соста</w:t>
      </w:r>
      <w:r>
        <w:rPr>
          <w:bCs/>
          <w:sz w:val="20"/>
          <w:szCs w:val="20"/>
        </w:rPr>
        <w:t xml:space="preserve">влен </w:t>
      </w:r>
      <w:proofErr w:type="spellStart"/>
      <w:r>
        <w:rPr>
          <w:bCs/>
          <w:sz w:val="20"/>
          <w:szCs w:val="20"/>
        </w:rPr>
        <w:t>и.о</w:t>
      </w:r>
      <w:proofErr w:type="spellEnd"/>
      <w:r>
        <w:rPr>
          <w:bCs/>
          <w:sz w:val="20"/>
          <w:szCs w:val="20"/>
        </w:rPr>
        <w:t xml:space="preserve"> доцент, ст. преподавателем </w:t>
      </w:r>
      <w:proofErr w:type="spellStart"/>
      <w:r>
        <w:rPr>
          <w:bCs/>
          <w:sz w:val="20"/>
          <w:szCs w:val="20"/>
        </w:rPr>
        <w:t>Дулаевой</w:t>
      </w:r>
      <w:proofErr w:type="spellEnd"/>
      <w:r>
        <w:rPr>
          <w:bCs/>
          <w:sz w:val="20"/>
          <w:szCs w:val="20"/>
        </w:rPr>
        <w:t xml:space="preserve"> Э.З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На основании учебного плана образовательной программы «6В02302 – Переводческое дело (восточные языки)»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Рассмотрен и рекомендован на заседании кафедры ТЮРКСОЙ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16»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42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Зав. кафедрой     ____</w:t>
      </w:r>
      <w:r>
        <w:rPr>
          <w:bCs/>
          <w:sz w:val="20"/>
          <w:szCs w:val="20"/>
        </w:rPr>
        <w:t xml:space="preserve">_____________    </w:t>
      </w:r>
      <w:r w:rsidRPr="009508DE">
        <w:rPr>
          <w:bCs/>
          <w:sz w:val="20"/>
          <w:szCs w:val="20"/>
        </w:rPr>
        <w:t xml:space="preserve">                           </w:t>
      </w:r>
      <w:proofErr w:type="spellStart"/>
      <w:r w:rsidRPr="009508DE">
        <w:rPr>
          <w:bCs/>
          <w:sz w:val="20"/>
          <w:szCs w:val="20"/>
        </w:rPr>
        <w:t>М.Ш.Эгамбердиев</w:t>
      </w:r>
      <w:proofErr w:type="spellEnd"/>
      <w:r w:rsidRPr="009508DE">
        <w:rPr>
          <w:bCs/>
          <w:sz w:val="20"/>
          <w:szCs w:val="20"/>
        </w:rPr>
        <w:t xml:space="preserve">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                         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Рекомендован методическим бюро факультета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18»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10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Председатель </w:t>
      </w:r>
      <w:proofErr w:type="spellStart"/>
      <w:r w:rsidRPr="009508DE">
        <w:rPr>
          <w:bCs/>
          <w:sz w:val="20"/>
          <w:szCs w:val="20"/>
        </w:rPr>
        <w:t>методбюро</w:t>
      </w:r>
      <w:proofErr w:type="spellEnd"/>
      <w:r w:rsidRPr="009508DE">
        <w:rPr>
          <w:bCs/>
          <w:sz w:val="20"/>
          <w:szCs w:val="20"/>
        </w:rPr>
        <w:t xml:space="preserve"> </w:t>
      </w:r>
      <w:proofErr w:type="gramStart"/>
      <w:r w:rsidRPr="009508DE">
        <w:rPr>
          <w:bCs/>
          <w:sz w:val="20"/>
          <w:szCs w:val="20"/>
        </w:rPr>
        <w:t>факультета  _</w:t>
      </w:r>
      <w:proofErr w:type="gramEnd"/>
      <w:r w:rsidRPr="009508DE">
        <w:rPr>
          <w:bCs/>
          <w:sz w:val="20"/>
          <w:szCs w:val="20"/>
        </w:rPr>
        <w:t xml:space="preserve">______________ </w:t>
      </w:r>
      <w:proofErr w:type="spellStart"/>
      <w:r w:rsidRPr="009508DE">
        <w:rPr>
          <w:bCs/>
          <w:sz w:val="20"/>
          <w:szCs w:val="20"/>
        </w:rPr>
        <w:t>Боранбаева</w:t>
      </w:r>
      <w:proofErr w:type="spellEnd"/>
      <w:r w:rsidRPr="009508DE">
        <w:rPr>
          <w:bCs/>
          <w:sz w:val="20"/>
          <w:szCs w:val="20"/>
        </w:rPr>
        <w:t xml:space="preserve">  А. Ж.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</w:t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9508D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8492B" w:rsidRPr="002655E7" w:rsidRDefault="0018492B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Pr="00573177">
        <w:rPr>
          <w:b/>
          <w:color w:val="000000" w:themeColor="text1"/>
          <w:sz w:val="20"/>
          <w:szCs w:val="20"/>
        </w:rPr>
        <w:t>«</w:t>
      </w:r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Переводческое дело (восточные языки) (6B02302</w:t>
      </w:r>
      <w:proofErr w:type="gramStart"/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)</w:t>
      </w:r>
      <w:r w:rsidR="00504566" w:rsidRPr="00573177">
        <w:rPr>
          <w:rFonts w:eastAsia="Batang"/>
          <w:b/>
          <w:color w:val="000000" w:themeColor="text1"/>
          <w:lang w:eastAsia="ko-KR"/>
        </w:rPr>
        <w:t xml:space="preserve">  </w:t>
      </w:r>
      <w:r w:rsidRPr="00573177">
        <w:rPr>
          <w:b/>
          <w:color w:val="000000" w:themeColor="text1"/>
          <w:sz w:val="20"/>
          <w:szCs w:val="20"/>
        </w:rPr>
        <w:t>»</w:t>
      </w:r>
      <w:proofErr w:type="gramEnd"/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133"/>
        <w:gridCol w:w="992"/>
        <w:gridCol w:w="850"/>
        <w:gridCol w:w="1415"/>
      </w:tblGrid>
      <w:tr w:rsidR="0018492B" w:rsidRPr="002655E7" w:rsidTr="00F41F7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8492B" w:rsidRPr="002655E7" w:rsidTr="00BB409B">
        <w:trPr>
          <w:trHeight w:val="157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6C006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en-US"/>
              </w:rPr>
              <w:t>OTIYa 22</w:t>
            </w: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504566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  <w:p w:rsidR="00884290" w:rsidRDefault="009508DE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9508DE">
              <w:rPr>
                <w:rFonts w:eastAsia="Batang"/>
                <w:sz w:val="22"/>
                <w:szCs w:val="22"/>
                <w:lang w:eastAsia="ko-KR"/>
              </w:rPr>
              <w:t>Основы Теории изучаемого языка</w:t>
            </w:r>
          </w:p>
          <w:p w:rsidR="00884290" w:rsidRPr="000552A1" w:rsidRDefault="00884290" w:rsidP="0088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8492B" w:rsidRPr="002655E7" w:rsidTr="0018492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350AA1" w:rsidP="0018492B">
            <w:pPr>
              <w:pStyle w:val="11"/>
            </w:pPr>
            <w:r w:rsidRPr="00350AA1">
              <w:t>офлайн</w:t>
            </w:r>
          </w:p>
          <w:p w:rsidR="0018492B" w:rsidRPr="0018492B" w:rsidRDefault="0018492B" w:rsidP="0018492B">
            <w:pPr>
              <w:pStyle w:val="11"/>
              <w:rPr>
                <w:lang w:val="en-US"/>
              </w:rPr>
            </w:pPr>
            <w:r w:rsidRPr="00DC2DAC"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решение задач,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513A9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3A97">
              <w:rPr>
                <w:sz w:val="20"/>
                <w:szCs w:val="20"/>
              </w:rPr>
              <w:t>устный</w:t>
            </w:r>
            <w:bookmarkStart w:id="0" w:name="_GoBack"/>
            <w:bookmarkEnd w:id="0"/>
          </w:p>
          <w:p w:rsidR="00513A97" w:rsidRPr="002655E7" w:rsidRDefault="00513A9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F41F7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kk-KZ"/>
              </w:rPr>
              <w:t xml:space="preserve">Э.З.Дулаева 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884290" w:rsidP="0018492B">
            <w:pPr>
              <w:autoSpaceDE w:val="0"/>
              <w:autoSpaceDN w:val="0"/>
              <w:adjustRightInd w:val="0"/>
              <w:rPr>
                <w:rStyle w:val="aa"/>
                <w:lang w:val="en-US"/>
              </w:rPr>
            </w:pPr>
            <w:hyperlink r:id="rId5" w:history="1">
              <w:r w:rsidR="0018492B" w:rsidRPr="0018492B">
                <w:rPr>
                  <w:rStyle w:val="a7"/>
                  <w:lang w:val="en-US"/>
                </w:rPr>
                <w:t>Elnara.Dulayeva@kaznu.kz</w:t>
              </w:r>
            </w:hyperlink>
          </w:p>
          <w:p w:rsidR="0018492B" w:rsidRPr="0018492B" w:rsidRDefault="0018492B" w:rsidP="001849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en-US"/>
              </w:rPr>
              <w:t>87759778877</w:t>
            </w: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8492B" w:rsidRPr="002655E7" w:rsidTr="0018492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8492B" w:rsidRPr="002655E7" w:rsidTr="0018492B">
        <w:tc>
          <w:tcPr>
            <w:tcW w:w="1872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8492B" w:rsidRPr="005A3E73" w:rsidTr="0018492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8492B" w:rsidRPr="00A44E6F" w:rsidRDefault="00A44E6F" w:rsidP="00A44E6F">
            <w:pPr>
              <w:rPr>
                <w:b/>
                <w:sz w:val="20"/>
                <w:szCs w:val="20"/>
              </w:rPr>
            </w:pP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Изучение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системы </w:t>
            </w:r>
            <w:proofErr w:type="spellStart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языка.изучение</w:t>
            </w:r>
            <w:proofErr w:type="spellEnd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системы языка.</w:t>
            </w: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</w:rPr>
            </w:pPr>
            <w:r w:rsidRPr="00A44E6F">
              <w:rPr>
                <w:b/>
                <w:sz w:val="20"/>
                <w:szCs w:val="20"/>
              </w:rPr>
              <w:t>РО 1.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Использовать основные методы лингвистических исследований;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Основные направления и методы современных лингвистических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учений;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1.2</w:t>
            </w:r>
            <w:r w:rsidR="005A3E73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Объект и предмет фонетических, грамматических,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E64A5C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</w:t>
            </w:r>
            <w:r w:rsidR="00456A26" w:rsidRPr="00A44E6F">
              <w:rPr>
                <w:b/>
                <w:sz w:val="20"/>
                <w:szCs w:val="20"/>
                <w:lang w:val="kk-KZ" w:eastAsia="ar-SA"/>
              </w:rPr>
              <w:t>2</w:t>
            </w:r>
            <w:r w:rsidR="00456A26" w:rsidRPr="00A44E6F">
              <w:rPr>
                <w:sz w:val="20"/>
                <w:szCs w:val="20"/>
                <w:lang w:val="kk-KZ"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Различать основные типы значений слова и анализировать его −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семантическую структуру;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7D4808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</w:t>
            </w:r>
            <w:r w:rsidRPr="005A3E73">
              <w:rPr>
                <w:b/>
                <w:bCs/>
                <w:sz w:val="20"/>
                <w:szCs w:val="20"/>
                <w:lang w:eastAsia="ar-SA"/>
              </w:rPr>
              <w:t xml:space="preserve">  2.1</w:t>
            </w:r>
            <w:r w:rsidRPr="005A3E7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Лексикологических, исторических исследований изучаемого языка;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2.2</w:t>
            </w:r>
            <w:r w:rsidR="007D4808" w:rsidRPr="005A3E73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Характер и основные функции лексических единиц;</w:t>
            </w:r>
          </w:p>
        </w:tc>
      </w:tr>
      <w:tr w:rsidR="0018492B" w:rsidRPr="005A3E73" w:rsidTr="001849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3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Проводить фонетический, морфемный, синтаксический и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компонентный анализ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3.1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 Основные пути и способы обогащения словарного состава языка</w:t>
            </w:r>
          </w:p>
          <w:p w:rsidR="0018492B" w:rsidRPr="005A3E73" w:rsidRDefault="00456A26" w:rsidP="005A3E73">
            <w:pPr>
              <w:snapToGrid w:val="0"/>
              <w:rPr>
                <w:b/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3.2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Основные виды лексических значений слова; − особенности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социальной и региональной дифференциации языка;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4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Отличать полисемию от омонимии;</w:t>
            </w:r>
          </w:p>
        </w:tc>
        <w:tc>
          <w:tcPr>
            <w:tcW w:w="3827" w:type="dxa"/>
            <w:shd w:val="clear" w:color="auto" w:fill="auto"/>
          </w:tcPr>
          <w:p w:rsidR="00862EEA" w:rsidRPr="005A3E73" w:rsidRDefault="00456A26" w:rsidP="005A3E73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4.1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Принципы классификации синонимов, омонимов, антонимов;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  <w:lang w:val="kk-KZ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4.2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Различные подходы к объекту фразеологии; − основные типы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словарей и их структуры;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 5.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Определять метафору, метонимию, факты расширения, сужения</w:t>
            </w:r>
          </w:p>
        </w:tc>
        <w:tc>
          <w:tcPr>
            <w:tcW w:w="3827" w:type="dxa"/>
            <w:shd w:val="clear" w:color="auto" w:fill="auto"/>
          </w:tcPr>
          <w:p w:rsidR="00862EEA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Основные особенности фонетической и интонационной системы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иностранного языка;</w:t>
            </w:r>
          </w:p>
          <w:p w:rsidR="0018492B" w:rsidRPr="005A3E73" w:rsidRDefault="00456A26" w:rsidP="005A3E73">
            <w:pPr>
              <w:snapToGrid w:val="0"/>
              <w:rPr>
                <w:bCs/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5.2</w:t>
            </w:r>
            <w:r w:rsidR="00BD48D7" w:rsidRPr="005A3E73">
              <w:rPr>
                <w:sz w:val="20"/>
                <w:szCs w:val="20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Основные положения теоретической грамматики, ее понятийный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аппарат и важные грамматические категории;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357321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(А1, А2, В1, В2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573177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(C2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18492B" w:rsidRPr="00884290" w:rsidTr="0018492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center"/>
              <w:rPr>
                <w:sz w:val="20"/>
                <w:szCs w:val="20"/>
              </w:rPr>
            </w:pPr>
            <w:r w:rsidRPr="0018492B">
              <w:rPr>
                <w:b/>
                <w:sz w:val="20"/>
                <w:szCs w:val="20"/>
              </w:rPr>
              <w:t>Литература</w:t>
            </w:r>
            <w:r w:rsidRPr="0018492B">
              <w:rPr>
                <w:sz w:val="20"/>
                <w:szCs w:val="20"/>
              </w:rPr>
              <w:t>:</w:t>
            </w:r>
          </w:p>
          <w:p w:rsidR="00825CED" w:rsidRPr="00D14E8D" w:rsidRDefault="00D14E8D" w:rsidP="00D14E8D">
            <w:pPr>
              <w:rPr>
                <w:b/>
                <w:sz w:val="20"/>
                <w:szCs w:val="20"/>
                <w:lang w:val="tr-TR"/>
              </w:rPr>
            </w:pP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Б. Ю. Теория языка [Электронный ресурс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учеб. пособие / Б. Ю.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- 4-е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изд.,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стер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. - М.: Флинта, 2012. - 296 с.: ил. - ISBN 978-5-89349-498-3.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2. Штанов, А.В. Турецкий язык: базовый курс: учебник в 4 ч. / А.В. Штанов -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МГИМО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-Университет, 2012. - 205с. //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3. Практическая грамматика турецкого языка / Ю. В. Щека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.?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АСТ : Восток-Запад, 2007 .?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666 с.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4. Основы филологии: Учебное пособие / А.А.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Чувакин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; Под ред. А.И.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Куляпина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М.: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Флинта: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Наука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2011. - 240 с. (e-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) ISBN 978-5-9765-0939-9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="00825CED" w:rsidRPr="00D14E8D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18492B" w:rsidRPr="00D14E8D" w:rsidRDefault="00884290" w:rsidP="0090722E">
            <w:pPr>
              <w:rPr>
                <w:sz w:val="20"/>
                <w:szCs w:val="20"/>
                <w:lang w:val="tr-TR"/>
              </w:rPr>
            </w:pPr>
            <w:hyperlink r:id="rId6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http://www.bilgicik.com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r w:rsidR="00D14E8D" w:rsidRPr="00D14E8D">
              <w:rPr>
                <w:color w:val="333333"/>
                <w:sz w:val="20"/>
                <w:szCs w:val="20"/>
                <w:shd w:val="clear" w:color="auto" w:fill="FFFFFF"/>
                <w:lang w:val="tr-TR"/>
              </w:rPr>
              <w:t> </w:t>
            </w:r>
            <w:hyperlink r:id="rId7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http://turkceyasam.blogcu.com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hyperlink r:id="rId8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http://de-fa.ru/turkish.htm</w:t>
              </w:r>
            </w:hyperlink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8492B" w:rsidRPr="002655E7" w:rsidTr="00B53C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456A26" w:rsidP="00184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8492B" w:rsidRPr="002655E7" w:rsidRDefault="0018492B" w:rsidP="0018492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18492B" w:rsidRPr="002655E7" w:rsidRDefault="0018492B" w:rsidP="0018492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8492B" w:rsidRPr="002655E7" w:rsidRDefault="0018492B" w:rsidP="00825CE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Elnara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Dulayeva</w:t>
              </w:r>
              <w:r w:rsidR="00825CED" w:rsidRPr="009404B3">
                <w:rPr>
                  <w:rStyle w:val="a7"/>
                  <w:sz w:val="20"/>
                  <w:szCs w:val="20"/>
                </w:rPr>
                <w:t>@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9404B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18492B" w:rsidRPr="002655E7" w:rsidTr="00B53C2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8492B" w:rsidRPr="002655E7" w:rsidRDefault="0018492B" w:rsidP="0093426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708"/>
        <w:gridCol w:w="709"/>
        <w:gridCol w:w="992"/>
        <w:gridCol w:w="1418"/>
      </w:tblGrid>
      <w:tr w:rsidR="0018492B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проведения занятия</w:t>
            </w:r>
          </w:p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/платформа</w:t>
            </w:r>
          </w:p>
        </w:tc>
      </w:tr>
      <w:tr w:rsidR="0018492B" w:rsidRPr="00355169" w:rsidTr="00355169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Модуль 1</w:t>
            </w:r>
            <w:r w:rsidRPr="003551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.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sedalı ve sedasız sesler</w:t>
            </w:r>
          </w:p>
          <w:p w:rsidR="003D5236" w:rsidRPr="00355169" w:rsidRDefault="003D5236" w:rsidP="0093799C">
            <w:pPr>
              <w:rPr>
                <w:b/>
                <w:bCs/>
                <w:i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0AA1" w:rsidRPr="00350AA1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офлайн</w:t>
            </w:r>
          </w:p>
          <w:p w:rsidR="00573177" w:rsidRPr="00355169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3D5236" w:rsidRPr="00355169" w:rsidTr="00355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С1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Vokaller  ve onların sınıflandırılması</w:t>
            </w:r>
          </w:p>
          <w:p w:rsidR="003D5236" w:rsidRPr="00355169" w:rsidRDefault="003D5236" w:rsidP="0093799C">
            <w:pPr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 xml:space="preserve">РО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ВС1, ТЗ1</w:t>
            </w: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D5236" w:rsidRPr="003551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3D5236"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 kelimelerde vurgu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kk-KZ"/>
              </w:rPr>
            </w:pPr>
          </w:p>
          <w:p w:rsidR="003D5236" w:rsidRPr="00355169" w:rsidRDefault="003D5236" w:rsidP="00E365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1.2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55169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С2 </w:t>
            </w:r>
            <w:r w:rsidRPr="00355169">
              <w:rPr>
                <w:bCs/>
                <w:sz w:val="20"/>
                <w:szCs w:val="20"/>
                <w:lang w:val="tr-TR"/>
              </w:rPr>
              <w:t>Türkçenin ses hususiyetleri</w:t>
            </w:r>
          </w:p>
          <w:p w:rsidR="003D5236" w:rsidRPr="00355169" w:rsidRDefault="003D5236" w:rsidP="0093799C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ВС2, ТЗ2</w:t>
            </w: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Л3.</w:t>
            </w:r>
            <w:r w:rsidR="0093799C" w:rsidRPr="0035516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başta bulunmayan sesler</w:t>
            </w:r>
          </w:p>
          <w:p w:rsidR="003D5236" w:rsidRPr="00355169" w:rsidRDefault="003D5236" w:rsidP="0093799C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СЗ</w:t>
            </w:r>
            <w:r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E365DD"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Diftong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E365DD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355169">
              <w:rPr>
                <w:b/>
                <w:bCs/>
                <w:i/>
                <w:sz w:val="20"/>
                <w:szCs w:val="20"/>
                <w:lang w:val="kk-KZ"/>
              </w:rPr>
              <w:t>СРСП 1 Консультация</w:t>
            </w:r>
            <w:r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 по выполнению СРС1</w:t>
            </w:r>
            <w:r w:rsidRPr="00355169">
              <w:rPr>
                <w:b/>
                <w:bCs/>
                <w:i/>
                <w:sz w:val="20"/>
                <w:szCs w:val="20"/>
                <w:lang w:val="tr-TR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3D5236" w:rsidP="00E365DD">
            <w:pPr>
              <w:widowControl w:val="0"/>
              <w:shd w:val="clear" w:color="auto" w:fill="FFFFFF"/>
              <w:jc w:val="both"/>
              <w:rPr>
                <w:i/>
                <w:sz w:val="20"/>
                <w:szCs w:val="20"/>
                <w:lang w:val="kk-KZ"/>
              </w:rPr>
            </w:pPr>
            <w:r w:rsidRPr="00355169">
              <w:rPr>
                <w:b/>
                <w:bCs/>
                <w:i/>
                <w:sz w:val="20"/>
                <w:szCs w:val="20"/>
                <w:lang w:val="kk-KZ"/>
              </w:rPr>
              <w:t>СРС 1.</w:t>
            </w: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ВС3, ТЗ3</w:t>
            </w:r>
          </w:p>
        </w:tc>
      </w:tr>
      <w:tr w:rsidR="0018492B" w:rsidRPr="00355169" w:rsidTr="00355169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>Модуль П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Vokal uyumu nedir?</w:t>
            </w:r>
          </w:p>
          <w:p w:rsidR="0093799C" w:rsidRPr="00355169" w:rsidRDefault="0093799C" w:rsidP="0093799C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="0093799C" w:rsidRPr="00355169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başlıca ses değişiklikleri nelerdir?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F96CED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ВС4, ТЗ4</w:t>
            </w: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  <w:p w:rsidR="00E365DD" w:rsidRPr="00355169" w:rsidRDefault="00E365DD" w:rsidP="00E365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5.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Seslerin birleşmeleri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</w:t>
            </w: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С5.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Kelime yapımı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1.2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355169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 xml:space="preserve">СРСП 2 </w:t>
            </w:r>
            <w:r w:rsidRPr="00355169">
              <w:rPr>
                <w:b/>
                <w:bCs/>
                <w:sz w:val="20"/>
                <w:szCs w:val="20"/>
              </w:rPr>
              <w:t>Консультация</w:t>
            </w: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55169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  <w:r w:rsidRPr="0035516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355169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E365DD">
            <w:pPr>
              <w:jc w:val="both"/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 xml:space="preserve">СРС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5F2CCA" w:rsidRPr="00355169" w:rsidTr="00355169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CA" w:rsidRPr="00355169" w:rsidRDefault="005F2CCA" w:rsidP="005F2C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2.1</w:t>
            </w:r>
          </w:p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CA" w:rsidRPr="00355169" w:rsidRDefault="005F2CCA" w:rsidP="005F2CCA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Default="005F2CCA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23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ВС5, ТЗ5</w:t>
            </w:r>
          </w:p>
        </w:tc>
      </w:tr>
      <w:tr w:rsidR="0018492B" w:rsidRPr="00355169" w:rsidTr="003551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6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355169">
              <w:rPr>
                <w:b/>
                <w:bCs/>
                <w:sz w:val="20"/>
                <w:szCs w:val="20"/>
                <w:lang w:eastAsia="ar-SA"/>
              </w:rPr>
              <w:t>6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Türkçede Şekil yapısı bakımından kelimeler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С6 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kk-KZ"/>
              </w:rPr>
              <w:t>Isimden fiil türeten yapım ekleri</w:t>
            </w:r>
          </w:p>
          <w:p w:rsidR="00F96CED" w:rsidRPr="00355169" w:rsidRDefault="00F96CED" w:rsidP="00CF7A7A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ВС6, ТЗ6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CF7A7A" w:rsidRPr="00355169">
              <w:rPr>
                <w:rStyle w:val="ad"/>
                <w:color w:val="000000"/>
                <w:sz w:val="20"/>
                <w:szCs w:val="20"/>
                <w:u w:val="single"/>
                <w:lang w:val="en-US"/>
              </w:rPr>
              <w:t xml:space="preserve"> 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fiil türeten yapım ekleri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7.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isim türeten yapım ekleri</w:t>
            </w:r>
          </w:p>
          <w:p w:rsidR="00CF7A7A" w:rsidRPr="00355169" w:rsidRDefault="00CF7A7A" w:rsidP="00CF7A7A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3D5236" w:rsidRPr="00355169" w:rsidRDefault="003D5236" w:rsidP="00CF7A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ВС7, ТЗ7</w:t>
            </w:r>
          </w:p>
        </w:tc>
      </w:tr>
      <w:tr w:rsidR="00CF7A7A" w:rsidRPr="00355169" w:rsidTr="00355169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8</w:t>
            </w:r>
          </w:p>
          <w:p w:rsidR="00CF7A7A" w:rsidRPr="00355169" w:rsidRDefault="00CF7A7A" w:rsidP="00CF7A7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 xml:space="preserve">Л8.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 ve cümlenin öğeleri</w:t>
            </w:r>
          </w:p>
          <w:p w:rsidR="00CF7A7A" w:rsidRPr="00355169" w:rsidRDefault="00CF7A7A" w:rsidP="00C67F49">
            <w:pPr>
              <w:pStyle w:val="a3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Style w:val="aa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</w:t>
            </w:r>
            <w:r w:rsidRPr="003551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  <w:p w:rsidR="00CF7A7A" w:rsidRPr="00355169" w:rsidRDefault="00CF7A7A" w:rsidP="00CF7A7A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 8</w:t>
            </w:r>
            <w:r w:rsidR="00F96CED" w:rsidRPr="00355169">
              <w:rPr>
                <w:b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Anlamlarına göre cümle  çeşitleri</w:t>
            </w: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3.1</w:t>
            </w:r>
          </w:p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bCs/>
                <w:sz w:val="20"/>
                <w:szCs w:val="20"/>
                <w:lang w:eastAsia="ar-SA"/>
              </w:rPr>
            </w:pPr>
            <w:r w:rsidRPr="00355169">
              <w:rPr>
                <w:b/>
                <w:sz w:val="20"/>
                <w:szCs w:val="20"/>
              </w:rPr>
              <w:t xml:space="preserve">СРСП 3 </w:t>
            </w:r>
            <w:r w:rsidRPr="00355169">
              <w:rPr>
                <w:b/>
                <w:bCs/>
                <w:sz w:val="20"/>
                <w:szCs w:val="20"/>
              </w:rPr>
              <w:t>Консультация</w:t>
            </w: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55169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</w:rPr>
            </w:pPr>
            <w:r w:rsidRPr="00355169">
              <w:rPr>
                <w:b/>
                <w:bCs/>
                <w:sz w:val="20"/>
                <w:szCs w:val="20"/>
              </w:rPr>
              <w:t>СРС 3</w:t>
            </w:r>
            <w:r w:rsidRPr="00355169">
              <w:rPr>
                <w:sz w:val="20"/>
                <w:szCs w:val="20"/>
              </w:rPr>
              <w:t xml:space="preserve"> </w:t>
            </w:r>
          </w:p>
          <w:p w:rsidR="00CF7A7A" w:rsidRPr="00355169" w:rsidRDefault="00CF7A7A" w:rsidP="003D52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Логическое задание ИЗ </w:t>
            </w:r>
            <w:r w:rsidRPr="0035516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ВС8, ТЗ8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35F43"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Yapılarına göre cümle çeşitleri</w:t>
            </w:r>
          </w:p>
          <w:p w:rsidR="003D5236" w:rsidRPr="00355169" w:rsidRDefault="003D5236" w:rsidP="00C67F49">
            <w:pPr>
              <w:widowControl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С9.</w:t>
            </w:r>
            <w:r w:rsidR="00035F43"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Yüklemelrine göre cümleler</w:t>
            </w:r>
          </w:p>
          <w:p w:rsidR="007066C0" w:rsidRPr="00355169" w:rsidRDefault="007066C0" w:rsidP="007066C0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/>
              </w:rPr>
              <w:t>И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ВС9, ТЗ9</w:t>
            </w: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10</w:t>
            </w:r>
          </w:p>
          <w:p w:rsidR="007066C0" w:rsidRPr="00355169" w:rsidRDefault="007066C0" w:rsidP="007066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Л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 xml:space="preserve"> 10</w:t>
            </w:r>
            <w:r w:rsidR="00F96CED" w:rsidRPr="00355169">
              <w:rPr>
                <w:b/>
                <w:noProof/>
                <w:sz w:val="20"/>
                <w:szCs w:val="20"/>
                <w:lang w:val="kk-KZ"/>
              </w:rPr>
              <w:t>.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35516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Ekler (Yapım ve Çekim ekleri)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tr-TR"/>
              </w:rPr>
            </w:pPr>
          </w:p>
          <w:p w:rsidR="007066C0" w:rsidRPr="00355169" w:rsidRDefault="007066C0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355169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С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>10</w:t>
            </w:r>
            <w:r w:rsidR="00F96CED" w:rsidRPr="00355169">
              <w:rPr>
                <w:noProof/>
                <w:sz w:val="20"/>
                <w:szCs w:val="20"/>
                <w:lang w:val="kk-KZ"/>
              </w:rPr>
              <w:t>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Noktalama işare</w:t>
            </w:r>
            <w:r w:rsidR="00350AA1">
              <w:rPr>
                <w:noProof/>
                <w:sz w:val="20"/>
                <w:szCs w:val="20"/>
                <w:lang w:val="tr-TR"/>
              </w:rPr>
              <w:t xml:space="preserve">tleri nerelerde kullanılabilir 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516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066C0" w:rsidRPr="00355169" w:rsidRDefault="007066C0" w:rsidP="007066C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3551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 xml:space="preserve">СРС 4 </w:t>
            </w:r>
          </w:p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7066C0">
            <w:pPr>
              <w:pStyle w:val="a5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ОР4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ВС10, ТЗ10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kk-KZ"/>
              </w:rPr>
            </w:pPr>
            <w:r w:rsidRPr="00355169">
              <w:rPr>
                <w:rFonts w:ascii="Times New Roman" w:hAnsi="Times New Roman"/>
                <w:b/>
              </w:rPr>
              <w:t>Л</w:t>
            </w:r>
            <w:r w:rsidRPr="00355169">
              <w:rPr>
                <w:rFonts w:ascii="Times New Roman" w:hAnsi="Times New Roman"/>
                <w:b/>
                <w:lang w:val="en-US"/>
              </w:rPr>
              <w:t>11.</w:t>
            </w:r>
            <w:r w:rsidRPr="00355169">
              <w:rPr>
                <w:rFonts w:ascii="Times New Roman" w:hAnsi="Times New Roman"/>
                <w:lang w:val="kk-KZ"/>
              </w:rPr>
              <w:t xml:space="preserve"> </w:t>
            </w:r>
            <w:r w:rsidR="00355169" w:rsidRPr="00355169">
              <w:rPr>
                <w:rFonts w:ascii="Times New Roman" w:hAnsi="Times New Roman"/>
                <w:noProof/>
                <w:lang w:val="tr-TR"/>
              </w:rPr>
              <w:t>Deyimlerin özellikleri nasıl olur?</w:t>
            </w:r>
          </w:p>
          <w:p w:rsidR="003D5236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Sıfat tamlaması biçiminde olan deyimleri nasıldır?</w:t>
            </w:r>
          </w:p>
          <w:p w:rsidR="007066C0" w:rsidRPr="00355169" w:rsidRDefault="007066C0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tr-TR"/>
              </w:rPr>
            </w:pPr>
          </w:p>
          <w:p w:rsidR="003D5236" w:rsidRPr="00355169" w:rsidRDefault="007066C0" w:rsidP="007066C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ВС11, ТЗ11</w:t>
            </w: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12</w:t>
            </w:r>
          </w:p>
          <w:p w:rsidR="00863B0E" w:rsidRPr="00355169" w:rsidRDefault="00863B0E" w:rsidP="00863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12.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Cümle biçiminde olan deyimler nasıl olur?</w:t>
            </w:r>
          </w:p>
          <w:p w:rsidR="007066C0" w:rsidRPr="00355169" w:rsidRDefault="00863B0E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  <w:p w:rsidR="00863B0E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sz w:val="20"/>
                <w:szCs w:val="20"/>
                <w:lang w:val="tr-TR"/>
              </w:rPr>
            </w:pPr>
            <w:r w:rsidRPr="003551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55169">
              <w:rPr>
                <w:bCs/>
                <w:sz w:val="20"/>
                <w:szCs w:val="20"/>
              </w:rPr>
              <w:t>ИД 4</w:t>
            </w:r>
            <w:r w:rsidRPr="00355169">
              <w:rPr>
                <w:bCs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 xml:space="preserve">С12.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öğeler nasıl sıralanır?</w:t>
            </w:r>
          </w:p>
          <w:p w:rsidR="007066C0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  <w:p w:rsidR="00863B0E" w:rsidRPr="00355169" w:rsidRDefault="007066C0" w:rsidP="007066C0">
            <w:pPr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63B0E" w:rsidRPr="00355169" w:rsidRDefault="00863B0E" w:rsidP="003D5236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Проблемное задание</w:t>
            </w:r>
          </w:p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ВС12, ТЗ12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 </w:t>
            </w:r>
            <w:r w:rsidR="003D5236" w:rsidRPr="0035516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13.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Cümleler hangi öğelerden meydana gelir?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color w:val="000000"/>
                <w:sz w:val="20"/>
                <w:szCs w:val="20"/>
                <w:u w:val="single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 </w:t>
            </w:r>
            <w:r w:rsidR="003D5236" w:rsidRPr="00355169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13.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Öznenin görevi nedir?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3, ТЗ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 14</w:t>
            </w:r>
            <w:r w:rsidRPr="00355169">
              <w:rPr>
                <w:sz w:val="20"/>
                <w:szCs w:val="20"/>
              </w:rPr>
              <w:t xml:space="preserve">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Yüklem kaça ayrılır?</w:t>
            </w:r>
          </w:p>
          <w:p w:rsidR="00FB19BA" w:rsidRPr="00355169" w:rsidRDefault="00FB19BA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  <w:p w:rsidR="003D5236" w:rsidRPr="00355169" w:rsidRDefault="003D5236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14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Özne ile yüklemin uygunluğu nedir?</w:t>
            </w:r>
          </w:p>
          <w:p w:rsidR="00FB19BA" w:rsidRPr="00355169" w:rsidRDefault="00FB19BA" w:rsidP="00FB19BA">
            <w:pPr>
              <w:pStyle w:val="a8"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:rsidR="003D5236" w:rsidRPr="00355169" w:rsidRDefault="00FB19BA" w:rsidP="00FB19BA">
            <w:pPr>
              <w:widowControl w:val="0"/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596099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AD03B4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  <w:r w:rsidRPr="00573177">
              <w:rPr>
                <w:sz w:val="20"/>
                <w:szCs w:val="20"/>
              </w:rPr>
              <w:t>офлайн</w:t>
            </w: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ВС14, ТЗ14</w:t>
            </w: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Л15</w:t>
            </w:r>
            <w:r w:rsidRPr="00355169">
              <w:rPr>
                <w:sz w:val="20"/>
                <w:szCs w:val="20"/>
              </w:rPr>
              <w:t>.</w:t>
            </w:r>
            <w:r w:rsidRPr="00355169">
              <w:rPr>
                <w:color w:val="000000"/>
                <w:sz w:val="20"/>
                <w:szCs w:val="20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Nesneler kaça ayrılır?</w:t>
            </w:r>
          </w:p>
          <w:p w:rsidR="00464112" w:rsidRPr="00355169" w:rsidRDefault="00464112" w:rsidP="00C67F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BC</w:t>
            </w:r>
            <w:r w:rsidRPr="00355169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15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Belirtili nesne hangi ekleri alıyor?</w:t>
            </w:r>
          </w:p>
          <w:p w:rsidR="00464112" w:rsidRPr="00355169" w:rsidRDefault="00464112" w:rsidP="00FB19BA">
            <w:pPr>
              <w:widowControl w:val="0"/>
              <w:jc w:val="both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</w:t>
            </w: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 xml:space="preserve">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ВС15, ТЗ15</w:t>
            </w:r>
          </w:p>
        </w:tc>
      </w:tr>
    </w:tbl>
    <w:p w:rsidR="0018492B" w:rsidRPr="002655E7" w:rsidRDefault="0018492B" w:rsidP="0018492B">
      <w:pPr>
        <w:jc w:val="center"/>
        <w:rPr>
          <w:b/>
          <w:sz w:val="20"/>
          <w:szCs w:val="20"/>
          <w:lang w:eastAsia="en-US"/>
        </w:rPr>
      </w:pPr>
    </w:p>
    <w:p w:rsidR="0018492B" w:rsidRPr="002655E7" w:rsidRDefault="0018492B" w:rsidP="0018492B">
      <w:pPr>
        <w:jc w:val="both"/>
        <w:rPr>
          <w:sz w:val="20"/>
          <w:szCs w:val="20"/>
        </w:rPr>
      </w:pP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Все материалы курса (Л, ВС, ТЗ, ИЗ и т.п.) см. по ссылке (см. Литература и ресурсы, п. 6).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Декан                                                                       </w:t>
      </w:r>
      <w:r w:rsidRPr="00D05698">
        <w:rPr>
          <w:sz w:val="22"/>
          <w:szCs w:val="22"/>
          <w:lang w:val="kk-KZ"/>
        </w:rPr>
        <w:t>Ы.М.Палтөре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                                                                                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Председатель                                                         </w:t>
      </w:r>
      <w:proofErr w:type="spellStart"/>
      <w:r w:rsidR="00573177" w:rsidRPr="00573177">
        <w:rPr>
          <w:sz w:val="22"/>
          <w:szCs w:val="22"/>
        </w:rPr>
        <w:t>А.Ж.Боранбаева</w:t>
      </w:r>
      <w:proofErr w:type="spellEnd"/>
      <w:r w:rsidRPr="00D05698">
        <w:rPr>
          <w:sz w:val="22"/>
          <w:szCs w:val="22"/>
        </w:rPr>
        <w:t xml:space="preserve">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</w:p>
    <w:p w:rsidR="005262CA" w:rsidRPr="00D05698" w:rsidRDefault="005262CA" w:rsidP="005262CA">
      <w:pPr>
        <w:rPr>
          <w:sz w:val="22"/>
          <w:szCs w:val="22"/>
        </w:rPr>
      </w:pPr>
      <w:r w:rsidRPr="00D05698">
        <w:rPr>
          <w:sz w:val="22"/>
          <w:szCs w:val="22"/>
        </w:rPr>
        <w:t>Заведующий кафедрой</w:t>
      </w:r>
      <w:r w:rsidRPr="00D0569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</w:t>
      </w:r>
      <w:proofErr w:type="spellStart"/>
      <w:r w:rsidR="00573177" w:rsidRPr="00573177">
        <w:rPr>
          <w:sz w:val="22"/>
          <w:szCs w:val="22"/>
        </w:rPr>
        <w:t>М.Ш.Эгамбердиев</w:t>
      </w:r>
      <w:proofErr w:type="spellEnd"/>
      <w:r>
        <w:rPr>
          <w:sz w:val="22"/>
          <w:szCs w:val="22"/>
        </w:rPr>
        <w:t xml:space="preserve"> 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5262CA" w:rsidRPr="00D05698" w:rsidRDefault="005262CA" w:rsidP="005262CA">
      <w:pPr>
        <w:rPr>
          <w:sz w:val="22"/>
          <w:szCs w:val="22"/>
          <w:lang w:val="kk-KZ"/>
        </w:rPr>
      </w:pPr>
      <w:r w:rsidRPr="00D05698">
        <w:rPr>
          <w:sz w:val="22"/>
          <w:szCs w:val="22"/>
          <w:lang w:val="kk-KZ"/>
        </w:rPr>
        <w:t xml:space="preserve">Лектор                                                                     </w:t>
      </w:r>
      <w:r w:rsidRPr="00D05698">
        <w:rPr>
          <w:rStyle w:val="aa"/>
          <w:i w:val="0"/>
          <w:sz w:val="22"/>
          <w:szCs w:val="22"/>
          <w:lang w:val="kk-KZ"/>
        </w:rPr>
        <w:t xml:space="preserve"> Э.З.Дулаева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D6253C" w:rsidRPr="005262CA" w:rsidRDefault="00D6253C"/>
    <w:sectPr w:rsidR="00D6253C" w:rsidRPr="0052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65018"/>
    <w:multiLevelType w:val="hybridMultilevel"/>
    <w:tmpl w:val="9462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B"/>
    <w:rsid w:val="00001ED1"/>
    <w:rsid w:val="00031188"/>
    <w:rsid w:val="00035F43"/>
    <w:rsid w:val="000552A1"/>
    <w:rsid w:val="0008441C"/>
    <w:rsid w:val="000A2302"/>
    <w:rsid w:val="000A632E"/>
    <w:rsid w:val="000B5750"/>
    <w:rsid w:val="000C7C9E"/>
    <w:rsid w:val="0011147B"/>
    <w:rsid w:val="0018492B"/>
    <w:rsid w:val="001E111E"/>
    <w:rsid w:val="002B4198"/>
    <w:rsid w:val="002D77DA"/>
    <w:rsid w:val="002F4DFD"/>
    <w:rsid w:val="00341266"/>
    <w:rsid w:val="00350AA1"/>
    <w:rsid w:val="00355169"/>
    <w:rsid w:val="00357321"/>
    <w:rsid w:val="003D5236"/>
    <w:rsid w:val="004026E9"/>
    <w:rsid w:val="004104D4"/>
    <w:rsid w:val="00427E52"/>
    <w:rsid w:val="00456A26"/>
    <w:rsid w:val="00464112"/>
    <w:rsid w:val="00504566"/>
    <w:rsid w:val="00513A97"/>
    <w:rsid w:val="005262CA"/>
    <w:rsid w:val="00573177"/>
    <w:rsid w:val="00596099"/>
    <w:rsid w:val="005A3E73"/>
    <w:rsid w:val="005D1866"/>
    <w:rsid w:val="005F2CCA"/>
    <w:rsid w:val="00624108"/>
    <w:rsid w:val="006462A2"/>
    <w:rsid w:val="006C006B"/>
    <w:rsid w:val="007066C0"/>
    <w:rsid w:val="00711D39"/>
    <w:rsid w:val="007967C6"/>
    <w:rsid w:val="007D4808"/>
    <w:rsid w:val="007E2E90"/>
    <w:rsid w:val="00825CED"/>
    <w:rsid w:val="00862EEA"/>
    <w:rsid w:val="00863B0E"/>
    <w:rsid w:val="00870BDE"/>
    <w:rsid w:val="00884290"/>
    <w:rsid w:val="008C131F"/>
    <w:rsid w:val="0090722E"/>
    <w:rsid w:val="0093426C"/>
    <w:rsid w:val="0093799C"/>
    <w:rsid w:val="009404B3"/>
    <w:rsid w:val="009508DE"/>
    <w:rsid w:val="009844DB"/>
    <w:rsid w:val="009D741A"/>
    <w:rsid w:val="00A44E6F"/>
    <w:rsid w:val="00AA3CB2"/>
    <w:rsid w:val="00AD03B4"/>
    <w:rsid w:val="00B53C2D"/>
    <w:rsid w:val="00BB409B"/>
    <w:rsid w:val="00BB6BC9"/>
    <w:rsid w:val="00BD48D7"/>
    <w:rsid w:val="00C121D5"/>
    <w:rsid w:val="00C67F49"/>
    <w:rsid w:val="00C9120E"/>
    <w:rsid w:val="00CB1B09"/>
    <w:rsid w:val="00CF7A7A"/>
    <w:rsid w:val="00D14C96"/>
    <w:rsid w:val="00D14E8D"/>
    <w:rsid w:val="00D6253C"/>
    <w:rsid w:val="00D72D95"/>
    <w:rsid w:val="00D7765B"/>
    <w:rsid w:val="00DF5BA3"/>
    <w:rsid w:val="00E03030"/>
    <w:rsid w:val="00E11D18"/>
    <w:rsid w:val="00E25EDE"/>
    <w:rsid w:val="00E365DD"/>
    <w:rsid w:val="00E64A5C"/>
    <w:rsid w:val="00E64F77"/>
    <w:rsid w:val="00E92BCC"/>
    <w:rsid w:val="00F37827"/>
    <w:rsid w:val="00F41F76"/>
    <w:rsid w:val="00F776A8"/>
    <w:rsid w:val="00F8423E"/>
    <w:rsid w:val="00F96CED"/>
    <w:rsid w:val="00FB19BA"/>
    <w:rsid w:val="00FC7B86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8F09-A100-479F-B38B-DA66AD6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84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8492B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18492B"/>
    <w:pPr>
      <w:spacing w:before="100" w:beforeAutospacing="1" w:after="100" w:afterAutospacing="1"/>
    </w:pPr>
  </w:style>
  <w:style w:type="character" w:customStyle="1" w:styleId="shorttext">
    <w:name w:val="short_text"/>
    <w:rsid w:val="0018492B"/>
    <w:rPr>
      <w:rFonts w:cs="Times New Roman"/>
    </w:rPr>
  </w:style>
  <w:style w:type="character" w:styleId="a7">
    <w:name w:val="Hyperlink"/>
    <w:uiPriority w:val="99"/>
    <w:rsid w:val="0018492B"/>
    <w:rPr>
      <w:color w:val="0000FF"/>
      <w:u w:val="single"/>
    </w:rPr>
  </w:style>
  <w:style w:type="paragraph" w:customStyle="1" w:styleId="11">
    <w:name w:val="Обычный1"/>
    <w:uiPriority w:val="99"/>
    <w:rsid w:val="001849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qFormat/>
    <w:rsid w:val="0018492B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18492B"/>
    <w:rPr>
      <w:i/>
      <w:iCs/>
    </w:rPr>
  </w:style>
  <w:style w:type="paragraph" w:styleId="ab">
    <w:name w:val="Body Text Indent"/>
    <w:basedOn w:val="a"/>
    <w:link w:val="ac"/>
    <w:semiHidden/>
    <w:rsid w:val="0018492B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semiHidden/>
    <w:rsid w:val="0018492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8492B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92B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styleId="ad">
    <w:name w:val="Strong"/>
    <w:uiPriority w:val="22"/>
    <w:qFormat/>
    <w:rsid w:val="00CF7A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6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0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066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706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FB19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-fa.ru/turkis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rkceyasam.blogc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gici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nara.Dulaye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nara.Dulay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81</cp:revision>
  <dcterms:created xsi:type="dcterms:W3CDTF">2020-09-29T08:38:00Z</dcterms:created>
  <dcterms:modified xsi:type="dcterms:W3CDTF">2021-11-04T17:29:00Z</dcterms:modified>
</cp:coreProperties>
</file>